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6FC" w:rsidRDefault="00D93CDB" w:rsidP="009E76F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№11</w:t>
      </w:r>
      <w:r w:rsidR="000D741A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9E76F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9E76FC" w:rsidRDefault="009E76FC" w:rsidP="009E76F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9E76FC" w:rsidRDefault="009E76FC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F37CB" w:rsidRPr="00EF37CB" w:rsidRDefault="00EF37CB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F37C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EF37CB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EF37CB" w:rsidRPr="00EF37CB" w:rsidRDefault="00EF37CB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F37C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EF37CB" w:rsidRPr="00EF37CB" w:rsidRDefault="00EF37CB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F37C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EF37CB" w:rsidRPr="00EF37CB" w:rsidRDefault="00EF37CB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F37CB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EF37CB" w:rsidRPr="00EF37CB" w:rsidRDefault="00EF37CB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F37C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EF37CB" w:rsidRPr="00EF37CB" w:rsidRDefault="00EF37CB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F37CB" w:rsidRPr="00EF37CB" w:rsidRDefault="00EF37CB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F37CB" w:rsidRPr="00EF37CB" w:rsidRDefault="00EF37CB" w:rsidP="00EF37C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24679F" w:rsidRDefault="0024679F" w:rsidP="000F3000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E76FC" w:rsidRDefault="009E76FC" w:rsidP="000F3000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E76FC" w:rsidRDefault="009E76FC" w:rsidP="000F3000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E76FC" w:rsidRDefault="009E76FC" w:rsidP="000F3000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E76FC" w:rsidRDefault="009E76FC" w:rsidP="000F3000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E76FC" w:rsidRDefault="009E76FC" w:rsidP="000F3000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E76FC" w:rsidRDefault="009E76FC" w:rsidP="000F3000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716D3" w:rsidRDefault="00AD2A98" w:rsidP="000F3000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0F3000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7716D3" w:rsidRPr="00745635">
        <w:rPr>
          <w:b/>
          <w:sz w:val="28"/>
          <w:szCs w:val="28"/>
          <w:lang w:val="ru-RU" w:eastAsia="ar-SA"/>
        </w:rPr>
        <w:t>ИОТ-</w:t>
      </w:r>
      <w:r w:rsidR="00D93CDB">
        <w:rPr>
          <w:b/>
          <w:sz w:val="28"/>
          <w:szCs w:val="28"/>
          <w:lang w:val="ru-RU" w:eastAsia="ar-SA"/>
        </w:rPr>
        <w:t>11</w:t>
      </w:r>
      <w:r w:rsidR="000D741A">
        <w:rPr>
          <w:b/>
          <w:sz w:val="28"/>
          <w:szCs w:val="28"/>
          <w:lang w:val="ru-RU" w:eastAsia="ar-SA"/>
        </w:rPr>
        <w:t>2</w:t>
      </w:r>
      <w:r w:rsidR="007716D3" w:rsidRPr="00745635">
        <w:rPr>
          <w:b/>
          <w:sz w:val="28"/>
          <w:szCs w:val="28"/>
          <w:lang w:val="ru-RU" w:eastAsia="ar-SA"/>
        </w:rPr>
        <w:t>-2023</w:t>
      </w:r>
    </w:p>
    <w:p w:rsidR="000F3000" w:rsidRPr="000F3000" w:rsidRDefault="000F3000" w:rsidP="000F3000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b/>
          <w:bCs/>
          <w:color w:val="000000"/>
          <w:sz w:val="28"/>
          <w:szCs w:val="28"/>
          <w:lang w:val="ru-RU"/>
        </w:rPr>
        <w:t>для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рабочего зеленого хозяйства</w:t>
      </w:r>
    </w:p>
    <w:p w:rsidR="0062474F" w:rsidRDefault="0062474F" w:rsidP="0062474F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E76FC" w:rsidRDefault="009E76FC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E76FC" w:rsidRDefault="009E76FC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E76FC" w:rsidRDefault="009E76FC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E76FC" w:rsidRDefault="009E76FC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E76FC" w:rsidRDefault="009E76FC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Default="0062474F" w:rsidP="0062474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474F" w:rsidRPr="0062474F" w:rsidRDefault="0062474F" w:rsidP="0062474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62474F">
        <w:rPr>
          <w:b/>
          <w:sz w:val="28"/>
          <w:szCs w:val="28"/>
          <w:lang w:val="ru-RU"/>
        </w:rPr>
        <w:t>г. Симферополь</w:t>
      </w:r>
    </w:p>
    <w:p w:rsidR="000F3000" w:rsidRPr="0062474F" w:rsidRDefault="0062474F" w:rsidP="0062474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62474F">
        <w:rPr>
          <w:b/>
          <w:sz w:val="28"/>
          <w:szCs w:val="28"/>
          <w:lang w:val="ru-RU"/>
        </w:rPr>
        <w:t>2023</w:t>
      </w:r>
    </w:p>
    <w:p w:rsidR="00697390" w:rsidRDefault="00AD2A98" w:rsidP="000F3000">
      <w:pPr>
        <w:spacing w:before="0" w:beforeAutospacing="0" w:after="0" w:afterAutospacing="0"/>
        <w:ind w:firstLine="426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0F3000" w:rsidRPr="000F3000" w:rsidRDefault="000F3000" w:rsidP="000F3000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1.1. Настоящая инструкция устанавливает требования по обеспечению безопасных условий труда для </w:t>
      </w:r>
      <w:r w:rsidR="000F3000" w:rsidRPr="000F3000">
        <w:rPr>
          <w:rFonts w:cstheme="minorHAnsi"/>
          <w:color w:val="000000"/>
          <w:sz w:val="28"/>
          <w:szCs w:val="28"/>
          <w:lang w:val="ru-RU"/>
        </w:rPr>
        <w:t>рабочего зеленого хозяйства</w:t>
      </w:r>
      <w:r w:rsidRPr="000F3000">
        <w:rPr>
          <w:rFonts w:cstheme="minorHAnsi"/>
          <w:color w:val="000000"/>
          <w:sz w:val="28"/>
          <w:szCs w:val="28"/>
          <w:lang w:val="ru-RU"/>
        </w:rPr>
        <w:t>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1.2. Настоящая инструкция по охране труда для </w:t>
      </w:r>
      <w:r w:rsidR="004E7157" w:rsidRPr="004E7157">
        <w:rPr>
          <w:rFonts w:cstheme="minorHAnsi"/>
          <w:color w:val="000000"/>
          <w:sz w:val="28"/>
          <w:szCs w:val="28"/>
          <w:lang w:val="ru-RU"/>
        </w:rPr>
        <w:t xml:space="preserve">рабочего зеленого хозяйства </w:t>
      </w:r>
      <w:r w:rsidRPr="000F3000">
        <w:rPr>
          <w:rFonts w:cstheme="minorHAnsi"/>
          <w:color w:val="000000"/>
          <w:sz w:val="28"/>
          <w:szCs w:val="28"/>
          <w:lang w:val="ru-RU"/>
        </w:rPr>
        <w:t>разработана на основе установленных обязательных требований по охране труда в Российской Федерации, а также: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1) изучения работ </w:t>
      </w:r>
      <w:r w:rsidR="000F3000" w:rsidRPr="000F3000">
        <w:rPr>
          <w:rFonts w:cstheme="minorHAnsi"/>
          <w:color w:val="000000"/>
          <w:sz w:val="28"/>
          <w:szCs w:val="28"/>
          <w:lang w:val="ru-RU"/>
        </w:rPr>
        <w:t>рабочего зеленого хозяйства</w:t>
      </w:r>
      <w:r w:rsidRPr="000F3000">
        <w:rPr>
          <w:rFonts w:cstheme="minorHAnsi"/>
          <w:color w:val="000000"/>
          <w:sz w:val="28"/>
          <w:szCs w:val="28"/>
          <w:lang w:val="ru-RU"/>
        </w:rPr>
        <w:t>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3) анализа требований профессионального стандарта </w:t>
      </w:r>
      <w:r w:rsidR="000F3000" w:rsidRPr="000F3000">
        <w:rPr>
          <w:rFonts w:cstheme="minorHAnsi"/>
          <w:color w:val="000000"/>
          <w:sz w:val="28"/>
          <w:szCs w:val="28"/>
          <w:lang w:val="ru-RU"/>
        </w:rPr>
        <w:t>рабочего зеленого хозяйства</w:t>
      </w:r>
      <w:r w:rsidRPr="000F3000">
        <w:rPr>
          <w:rFonts w:cstheme="minorHAnsi"/>
          <w:color w:val="000000"/>
          <w:sz w:val="28"/>
          <w:szCs w:val="28"/>
          <w:lang w:val="ru-RU"/>
        </w:rPr>
        <w:t>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4) определения профессиональных рисков и опасностей, характерных для работ рабочего </w:t>
      </w:r>
      <w:r w:rsidR="000F3000" w:rsidRPr="000F3000">
        <w:rPr>
          <w:rFonts w:cstheme="minorHAnsi"/>
          <w:color w:val="000000"/>
          <w:sz w:val="28"/>
          <w:szCs w:val="28"/>
          <w:lang w:val="ru-RU"/>
        </w:rPr>
        <w:t>зеленого хозяйства</w:t>
      </w:r>
      <w:r w:rsidRPr="000F3000">
        <w:rPr>
          <w:rFonts w:cstheme="minorHAnsi"/>
          <w:color w:val="000000"/>
          <w:sz w:val="28"/>
          <w:szCs w:val="28"/>
          <w:lang w:val="ru-RU"/>
        </w:rPr>
        <w:t>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5) анализа результатов расследования имевшихся несчастных случаев с рабочими </w:t>
      </w:r>
      <w:r w:rsidR="000F3000" w:rsidRPr="000F3000">
        <w:rPr>
          <w:rFonts w:cstheme="minorHAnsi"/>
          <w:color w:val="000000"/>
          <w:sz w:val="28"/>
          <w:szCs w:val="28"/>
          <w:lang w:val="ru-RU"/>
        </w:rPr>
        <w:t>зеленого хозяйства</w:t>
      </w:r>
      <w:r w:rsidRPr="000F3000">
        <w:rPr>
          <w:rFonts w:cstheme="minorHAnsi"/>
          <w:color w:val="000000"/>
          <w:sz w:val="28"/>
          <w:szCs w:val="28"/>
          <w:lang w:val="ru-RU"/>
        </w:rPr>
        <w:t>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рабочего по озеленению.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1.2. Выполнение требований настоящей инструкции обязательны для рабочих </w:t>
      </w:r>
      <w:r w:rsidR="000F3000" w:rsidRPr="000F3000">
        <w:rPr>
          <w:rFonts w:cstheme="minorHAnsi"/>
          <w:color w:val="000000"/>
          <w:sz w:val="28"/>
          <w:szCs w:val="28"/>
          <w:lang w:val="ru-RU"/>
        </w:rPr>
        <w:t>зеленого хозяйства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 при выполнении ими трудовых обязанностей независимо от их квалификации и стажа работы.</w:t>
      </w:r>
    </w:p>
    <w:p w:rsidR="000F3000" w:rsidRDefault="000F3000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AD2A98" w:rsidP="000F3000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F3000" w:rsidRDefault="000F3000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Трудо</w:t>
      </w:r>
      <w:r w:rsidR="000F3000">
        <w:rPr>
          <w:rFonts w:cstheme="minorHAnsi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 от 30.12.2001 № 197-ФЗ;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2.1.2 </w:t>
      </w: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0F3000">
        <w:rPr>
          <w:rFonts w:cstheme="minorHAnsi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2.1.3 </w:t>
      </w: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0F3000">
        <w:rPr>
          <w:rFonts w:cstheme="minorHAnsi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2.1.4. </w:t>
      </w: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Правила по охране труда в сельском хозяйстве, </w:t>
      </w:r>
      <w:r w:rsidRPr="000F3000">
        <w:rPr>
          <w:rFonts w:cstheme="minorHAnsi"/>
          <w:color w:val="000000"/>
          <w:sz w:val="28"/>
          <w:szCs w:val="28"/>
          <w:lang w:val="ru-RU"/>
        </w:rPr>
        <w:t>Приказ Минтруда от 27.10.2020 № 746н;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Cs/>
          <w:color w:val="000000"/>
          <w:sz w:val="28"/>
          <w:szCs w:val="28"/>
          <w:lang w:val="ru-RU"/>
        </w:rPr>
        <w:t>2.1.5.</w:t>
      </w: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Правила по охране труда при эксплуатации электроустановок,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 Приказ Минтруда от 15.12.2020 № 903н;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Cs/>
          <w:color w:val="000000"/>
          <w:sz w:val="28"/>
          <w:szCs w:val="28"/>
          <w:lang w:val="ru-RU"/>
        </w:rPr>
        <w:t>2.1.6.</w:t>
      </w: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Правила по охране труда в жилищно-коммунальном хозяйстве, </w:t>
      </w:r>
      <w:r w:rsidRPr="000F3000">
        <w:rPr>
          <w:rFonts w:cstheme="minorHAnsi"/>
          <w:color w:val="000000"/>
          <w:sz w:val="28"/>
          <w:szCs w:val="28"/>
          <w:lang w:val="ru-RU"/>
        </w:rPr>
        <w:t>Приказ Минтруда от 29.10.2020 № 758н;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Cs/>
          <w:color w:val="000000"/>
          <w:sz w:val="28"/>
          <w:szCs w:val="28"/>
          <w:lang w:val="ru-RU"/>
        </w:rPr>
        <w:t>2.1.7.</w:t>
      </w: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Приказ Министерства труда и социальной защиты Российской Федерации от 29.10.2021 № 772н</w:t>
      </w:r>
      <w:r w:rsidRPr="000F3000">
        <w:rPr>
          <w:rFonts w:cstheme="minorHAnsi"/>
          <w:color w:val="000000"/>
          <w:sz w:val="28"/>
          <w:szCs w:val="28"/>
          <w:lang w:val="ru-RU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0F3000" w:rsidRDefault="000F3000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AD2A98" w:rsidP="000F3000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 xml:space="preserve">3. </w:t>
      </w:r>
      <w:bookmarkStart w:id="0" w:name="_GoBack"/>
      <w:bookmarkEnd w:id="0"/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Общие требования охраны труда</w:t>
      </w:r>
    </w:p>
    <w:p w:rsidR="000F3000" w:rsidRDefault="000F3000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3.1. Настоящая Инструкция предусматривает основные требования по охране труда для рабочего </w:t>
      </w:r>
      <w:r w:rsidR="005A5AC4" w:rsidRPr="000F3000">
        <w:rPr>
          <w:rFonts w:cstheme="minorHAnsi"/>
          <w:color w:val="000000"/>
          <w:sz w:val="28"/>
          <w:szCs w:val="28"/>
          <w:lang w:val="ru-RU"/>
        </w:rPr>
        <w:t>зеленого хозяйства</w:t>
      </w:r>
      <w:r w:rsidRPr="000F3000">
        <w:rPr>
          <w:rFonts w:cstheme="minorHAnsi"/>
          <w:color w:val="000000"/>
          <w:sz w:val="28"/>
          <w:szCs w:val="28"/>
          <w:lang w:val="ru-RU"/>
        </w:rPr>
        <w:t>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3.2. Рабочему </w:t>
      </w:r>
      <w:r w:rsidR="005A5AC4" w:rsidRPr="000F3000">
        <w:rPr>
          <w:rFonts w:cstheme="minorHAnsi"/>
          <w:color w:val="000000"/>
          <w:sz w:val="28"/>
          <w:szCs w:val="28"/>
          <w:lang w:val="ru-RU"/>
        </w:rPr>
        <w:t xml:space="preserve">зеленого хозяйства </w:t>
      </w:r>
      <w:r w:rsidRPr="000F3000">
        <w:rPr>
          <w:rFonts w:cstheme="minorHAnsi"/>
          <w:color w:val="000000"/>
          <w:sz w:val="28"/>
          <w:szCs w:val="28"/>
          <w:lang w:val="ru-RU"/>
        </w:rPr>
        <w:t>необходимо выполнять свои обязанности в соответствии с требованиями настоящей Инструкции.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3.3. К выполнению работ по озеленению допускаются работники не моложе 18 лет, имеющие необходимую теоретическую и практическую подготовку, прошедшие медицинский осмотр и не имеющие противопоказаний по состоянию здоровья, прошедшие вводный и первичный на рабочем месте инструктажи по охране труда и </w:t>
      </w:r>
      <w:proofErr w:type="gramStart"/>
      <w:r w:rsidRPr="000F3000">
        <w:rPr>
          <w:rFonts w:cstheme="minorHAnsi"/>
          <w:color w:val="000000"/>
          <w:sz w:val="28"/>
          <w:szCs w:val="28"/>
          <w:lang w:val="ru-RU"/>
        </w:rPr>
        <w:t>обучение</w:t>
      </w:r>
      <w:proofErr w:type="gramEnd"/>
      <w:r w:rsidRPr="000F3000">
        <w:rPr>
          <w:rFonts w:cstheme="minorHAnsi"/>
          <w:color w:val="000000"/>
          <w:sz w:val="28"/>
          <w:szCs w:val="28"/>
          <w:lang w:val="ru-RU"/>
        </w:rPr>
        <w:t xml:space="preserve"> и проверку требований охраны труда и получившие допуск к самостоятельной работе приказом руководителя организации.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Работник при выполнении работ должен иметь </w:t>
      </w:r>
      <w:r w:rsidR="005A5AC4">
        <w:rPr>
          <w:rFonts w:cstheme="minorHAnsi"/>
          <w:color w:val="000000"/>
          <w:sz w:val="28"/>
          <w:szCs w:val="28"/>
          <w:lang w:val="ru-RU"/>
        </w:rPr>
        <w:t>соответствующую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3.4. Работник, выполняющий озеленительные работы (далее по тексту – работник), должен периодически, не реже одного раза в год, проходить обучение и проверку знаний требований охраны труда.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3.</w:t>
      </w:r>
      <w:r w:rsidR="005A5AC4">
        <w:rPr>
          <w:rFonts w:cstheme="minorHAnsi"/>
          <w:color w:val="000000"/>
          <w:sz w:val="28"/>
          <w:szCs w:val="28"/>
          <w:lang w:val="ru-RU"/>
        </w:rPr>
        <w:t>5</w:t>
      </w:r>
      <w:r w:rsidRPr="000F3000">
        <w:rPr>
          <w:rFonts w:cstheme="minorHAnsi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3.6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. Работник, допущенный к самостоятельной работе, должен знать безопасные способы выполнения работ при: уборке и очистке дорожек, газонов, цветников и других озелененных площадей от листьев, сучьев, мусора и снега; обеспечении рабочих мест посадочными материалами, удобрениями и инвентарем; сортировке различных грузов и укладке их в отведенные места; уплотнении и рыхлении снега, снегозадержании; уходе за малыми архитектурными формами; скалывании льда; посыпке дорожек песком вручную; подготовке почвы и удобрений вручную; выкопке посадочных ям и канав для посадки древесно-кустарниковых растений; подготовке семян и посадочного материала; очистке семян декоративных растений; горизонтальной планировке площадей, гряд и дорожек на глаз; устройстве клумб, рабаток, партеров и бордюров; </w:t>
      </w:r>
      <w:proofErr w:type="spellStart"/>
      <w:r w:rsidR="00AD2A98" w:rsidRPr="000F3000">
        <w:rPr>
          <w:rFonts w:cstheme="minorHAnsi"/>
          <w:color w:val="000000"/>
          <w:sz w:val="28"/>
          <w:szCs w:val="28"/>
          <w:lang w:val="ru-RU"/>
        </w:rPr>
        <w:t>одерновке</w:t>
      </w:r>
      <w:proofErr w:type="spellEnd"/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 поверхности; посеве газонных трав; уходе за зелеными насаждениями с помощью инструментов и приспособлений; поливе деревьев, кустарников и газонных трав ручным способом; креплении деревьев с помощью растяжек; выкашивании газонов газонокосилкой; корчевке пней вручную; распиловке деревьев ручной пилой; ремонте грунтовых, гравийных и щебеночных дорожек. Также работник должен знать: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трудового распорядка организации.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3.7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Работник, направленный для участия в не свойственных его профессии работах, должен пройти целевой инструктаж по безопасному выполнению предстоящих работ.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3.</w:t>
      </w:r>
      <w:r w:rsidR="005A5AC4">
        <w:rPr>
          <w:rFonts w:cstheme="minorHAnsi"/>
          <w:color w:val="000000"/>
          <w:sz w:val="28"/>
          <w:szCs w:val="28"/>
          <w:lang w:val="ru-RU"/>
        </w:rPr>
        <w:t>8</w:t>
      </w:r>
      <w:r w:rsidRPr="000F3000">
        <w:rPr>
          <w:rFonts w:cstheme="minorHAnsi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3.</w:t>
      </w:r>
      <w:r w:rsidR="005A5AC4">
        <w:rPr>
          <w:rFonts w:cstheme="minorHAnsi"/>
          <w:color w:val="000000"/>
          <w:sz w:val="28"/>
          <w:szCs w:val="28"/>
          <w:lang w:val="ru-RU"/>
        </w:rPr>
        <w:t>9</w:t>
      </w:r>
      <w:r w:rsidRPr="000F3000">
        <w:rPr>
          <w:rFonts w:cstheme="minorHAnsi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3.</w:t>
      </w:r>
      <w:r w:rsidR="005A5AC4">
        <w:rPr>
          <w:rFonts w:cstheme="minorHAnsi"/>
          <w:color w:val="000000"/>
          <w:sz w:val="28"/>
          <w:szCs w:val="28"/>
          <w:lang w:val="ru-RU"/>
        </w:rPr>
        <w:t>10</w:t>
      </w:r>
      <w:r w:rsidRPr="000F3000">
        <w:rPr>
          <w:rFonts w:cstheme="minorHAnsi"/>
          <w:color w:val="000000"/>
          <w:sz w:val="28"/>
          <w:szCs w:val="28"/>
          <w:lang w:val="ru-RU"/>
        </w:rPr>
        <w:t>. Работник обязан соблюдать трудовую и производственную дисциплину, Правила трудового распорядка; следует помнить, что употребление спиртных напитков, как правило, приводит к несчастным случаям.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3.</w:t>
      </w:r>
      <w:r w:rsidR="005A5AC4">
        <w:rPr>
          <w:rFonts w:cstheme="minorHAnsi"/>
          <w:color w:val="000000"/>
          <w:sz w:val="28"/>
          <w:szCs w:val="28"/>
          <w:lang w:val="ru-RU"/>
        </w:rPr>
        <w:t>11</w:t>
      </w:r>
      <w:r w:rsidRPr="000F3000">
        <w:rPr>
          <w:rFonts w:cstheme="minorHAnsi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3.12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. Рабочий 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зеленого хозяйства 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обязан соблюдать режимы труда и отдыха.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В процессе выполнения работ по озеленению на работника могут оказывать воздействие в основном следующие опасные и вредные производственные факторы: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острые кромки, заусенцы и шероховатости на поверхностях посадочных материалов, инвентаря, инструмента;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вредные вещества, входящие в состав органических и минеральных удобрений;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повышенная или пониженная температура воздуха рабочей зоны;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повышенная запыленность воздуха рабочей зоны;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повышенная влажность воздуха (например, при поливе зеленых насаждений);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недостаточная освещенность рабочей зоны;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расположение рабочего места на значительной высоте относительно поверхности земли (например, при обрезке сучьев деревьев).</w:t>
      </w:r>
    </w:p>
    <w:p w:rsidR="00697390" w:rsidRPr="000F3000" w:rsidRDefault="005A5AC4" w:rsidP="005A5AC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3.15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. В качестве опасностей, в соответствии с перечнем профессиональных рисков и опасностей, представляющих угрозу жизни и здоровью работников, </w:t>
      </w:r>
      <w:proofErr w:type="gramStart"/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на рабочего </w:t>
      </w:r>
      <w:r w:rsidRPr="000F3000">
        <w:rPr>
          <w:rFonts w:cstheme="minorHAnsi"/>
          <w:color w:val="000000"/>
          <w:sz w:val="28"/>
          <w:szCs w:val="28"/>
          <w:lang w:val="ru-RU"/>
        </w:rPr>
        <w:t>зеленого хозяйства</w:t>
      </w:r>
      <w:proofErr w:type="gramEnd"/>
      <w:r w:rsidRPr="000F3000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могут возникнуть следующие риски:</w:t>
      </w:r>
    </w:p>
    <w:p w:rsidR="00697390" w:rsidRPr="000F3000" w:rsidRDefault="00AD2A98" w:rsidP="005A5AC4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непреднамеренный контакт человека с движущимися частями оборудования;</w:t>
      </w:r>
    </w:p>
    <w:p w:rsidR="00697390" w:rsidRPr="000F3000" w:rsidRDefault="00AD2A98" w:rsidP="005A5AC4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возможный удар от падающих предметов;</w:t>
      </w:r>
    </w:p>
    <w:p w:rsidR="00697390" w:rsidRPr="000F3000" w:rsidRDefault="00AD2A98" w:rsidP="005A5AC4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3000">
        <w:rPr>
          <w:rFonts w:cstheme="minorHAnsi"/>
          <w:color w:val="000000"/>
          <w:sz w:val="28"/>
          <w:szCs w:val="28"/>
        </w:rPr>
        <w:t>высыпание</w:t>
      </w:r>
      <w:proofErr w:type="spellEnd"/>
      <w:r w:rsidRPr="000F3000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3000">
        <w:rPr>
          <w:rFonts w:cstheme="minorHAnsi"/>
          <w:color w:val="000000"/>
          <w:sz w:val="28"/>
          <w:szCs w:val="28"/>
        </w:rPr>
        <w:t>части</w:t>
      </w:r>
      <w:proofErr w:type="spellEnd"/>
      <w:r w:rsidRPr="000F3000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3000">
        <w:rPr>
          <w:rFonts w:cstheme="minorHAnsi"/>
          <w:color w:val="000000"/>
          <w:sz w:val="28"/>
          <w:szCs w:val="28"/>
        </w:rPr>
        <w:t>груза</w:t>
      </w:r>
      <w:proofErr w:type="spellEnd"/>
      <w:r w:rsidRPr="000F3000">
        <w:rPr>
          <w:rFonts w:cstheme="minorHAnsi"/>
          <w:color w:val="000000"/>
          <w:sz w:val="28"/>
          <w:szCs w:val="28"/>
        </w:rPr>
        <w:t>;</w:t>
      </w:r>
    </w:p>
    <w:p w:rsidR="00697390" w:rsidRPr="000F3000" w:rsidRDefault="00AD2A98" w:rsidP="005A5AC4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3000">
        <w:rPr>
          <w:rFonts w:cstheme="minorHAnsi"/>
          <w:color w:val="000000"/>
          <w:sz w:val="28"/>
          <w:szCs w:val="28"/>
        </w:rPr>
        <w:t>падение</w:t>
      </w:r>
      <w:proofErr w:type="spellEnd"/>
      <w:r w:rsidRPr="000F3000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3000">
        <w:rPr>
          <w:rFonts w:cstheme="minorHAnsi"/>
          <w:color w:val="000000"/>
          <w:sz w:val="28"/>
          <w:szCs w:val="28"/>
        </w:rPr>
        <w:t>работника</w:t>
      </w:r>
      <w:proofErr w:type="spellEnd"/>
      <w:r w:rsidRPr="000F3000">
        <w:rPr>
          <w:rFonts w:cstheme="minorHAnsi"/>
          <w:color w:val="000000"/>
          <w:sz w:val="28"/>
          <w:szCs w:val="28"/>
        </w:rPr>
        <w:t xml:space="preserve"> с </w:t>
      </w:r>
      <w:proofErr w:type="spellStart"/>
      <w:r w:rsidRPr="000F3000">
        <w:rPr>
          <w:rFonts w:cstheme="minorHAnsi"/>
          <w:color w:val="000000"/>
          <w:sz w:val="28"/>
          <w:szCs w:val="28"/>
        </w:rPr>
        <w:t>высоты</w:t>
      </w:r>
      <w:proofErr w:type="spellEnd"/>
      <w:r w:rsidRPr="000F3000">
        <w:rPr>
          <w:rFonts w:cstheme="minorHAnsi"/>
          <w:color w:val="000000"/>
          <w:sz w:val="28"/>
          <w:szCs w:val="28"/>
        </w:rPr>
        <w:t>;</w:t>
      </w:r>
    </w:p>
    <w:p w:rsidR="00697390" w:rsidRPr="000F3000" w:rsidRDefault="00AD2A98" w:rsidP="005A5AC4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наезд и удар при столкновении с передвижными транспортными средствами.</w:t>
      </w:r>
    </w:p>
    <w:p w:rsidR="00697390" w:rsidRPr="000F3000" w:rsidRDefault="005A5AC4" w:rsidP="003F2D1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. Рабочий 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зеленого хозяйства </w:t>
      </w:r>
      <w:r w:rsidR="003F2D13" w:rsidRPr="003F2D13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3F2D13" w:rsidRPr="003F2D13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3F2D13" w:rsidRPr="003F2D13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3.18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. Рабочий 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зеленого хозяйства 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3.19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3.</w:t>
      </w:r>
      <w:r w:rsidR="005A5AC4">
        <w:rPr>
          <w:rFonts w:cstheme="minorHAnsi"/>
          <w:color w:val="000000"/>
          <w:sz w:val="28"/>
          <w:szCs w:val="28"/>
          <w:lang w:val="ru-RU"/>
        </w:rPr>
        <w:t>20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. Для сохранения здоровья рабочий </w:t>
      </w:r>
      <w:r w:rsidR="005A5AC4" w:rsidRPr="000F3000">
        <w:rPr>
          <w:rFonts w:cstheme="minorHAnsi"/>
          <w:color w:val="000000"/>
          <w:sz w:val="28"/>
          <w:szCs w:val="28"/>
          <w:lang w:val="ru-RU"/>
        </w:rPr>
        <w:t xml:space="preserve">зеленого хозяйства </w:t>
      </w:r>
      <w:r w:rsidRPr="000F3000">
        <w:rPr>
          <w:rFonts w:cstheme="minorHAnsi"/>
          <w:color w:val="000000"/>
          <w:sz w:val="28"/>
          <w:szCs w:val="28"/>
          <w:lang w:val="ru-RU"/>
        </w:rPr>
        <w:t>должен соблюдать личную гигиену. Необходимо проходить в установленные сроки медицинские осмотры и обследования.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3.</w:t>
      </w:r>
      <w:r w:rsidR="005A5AC4">
        <w:rPr>
          <w:rFonts w:cstheme="minorHAnsi"/>
          <w:color w:val="000000"/>
          <w:sz w:val="28"/>
          <w:szCs w:val="28"/>
          <w:lang w:val="ru-RU"/>
        </w:rPr>
        <w:t>21</w:t>
      </w:r>
      <w:r w:rsidRPr="000F3000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3.22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697390" w:rsidRPr="000F3000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3.23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697390" w:rsidRPr="000F3000" w:rsidRDefault="00AD2A98" w:rsidP="005A5AC4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4. Требования охраны труда перед началом работы</w:t>
      </w:r>
    </w:p>
    <w:p w:rsidR="005A5AC4" w:rsidRDefault="005A5AC4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1. Работнику нужно проверить исправность применяемого инвентаря и инструмента (лопат, вил, граблей, рыхлителей, совков, леек, топоров, ломов, кос, сучкорезов и др.).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2. Работнику необходимо осмотреть машины и механизмы, убедиться в их исправности; проверить наличие защитных ограждений.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3. Работник должен обратить внимание на то, чтобы раздвижные лестницы-стремянки были оборудованы устройствами, исключающими возможность их самопроизвольного перемещения.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4. Работнику следует проверить надежность крепления и состояние режущего инструмента; нужно иметь в виду, что использование режущего инструмента с дефектами не допускается.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4.5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AD2A98" w:rsidRPr="000F3000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0F3000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0F3000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4.6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Перед началом работы кусторезом работник должен выполнить следующее: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Проверить наличие смазки в редукторе и трущихся частях кустореза.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Проверить надежность крепления основных узлов кустореза и крепление его в целом на передней раме тягача.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Проверить исправность электрических проводов, выключателя и общее состояние </w:t>
      </w:r>
      <w:proofErr w:type="spellStart"/>
      <w:r w:rsidRPr="000F3000">
        <w:rPr>
          <w:rFonts w:cstheme="minorHAnsi"/>
          <w:color w:val="000000"/>
          <w:sz w:val="28"/>
          <w:szCs w:val="28"/>
          <w:lang w:val="ru-RU"/>
        </w:rPr>
        <w:t>электрокустореза</w:t>
      </w:r>
      <w:proofErr w:type="spellEnd"/>
      <w:r w:rsidRPr="000F3000">
        <w:rPr>
          <w:rFonts w:cstheme="minorHAnsi"/>
          <w:color w:val="000000"/>
          <w:sz w:val="28"/>
          <w:szCs w:val="28"/>
          <w:lang w:val="ru-RU"/>
        </w:rPr>
        <w:t xml:space="preserve"> путем пуска его вхолостую в течение одной минуты.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Площади, подлежащие обработке с использованием машин и механизмов, должны быть обследованы; при этом следует удалить камни, проволоку и другие предметы, которые могут привести к поломке агрегата и несчастному случаю.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Работник должен лично убедиться в том, что все меры, необходимые для обеспечения безопасности предстоящей работы, выполнены.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Работник не должен приступать к работе, если у него имеются сомнения в обеспечении безопасности выполнения предстоящей работы.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Перед началом работы нужно убедиться в достаточности освещения рабочей зоны.</w:t>
      </w:r>
    </w:p>
    <w:p w:rsidR="00983BAF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AD2A98" w:rsidP="00983BAF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983BAF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1. Работник, находящийся в болезненном или переутомленном состоянии, а также под воздействием алкоголя, наркотических веществ или лекарств, притупляющих внимание и реакцию, не должен приступать к работе, так как это может привести к несчастному случаю.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2. Во избежание несчастных случаев к месту выполнения своей работы работнику следует идти по тротуару, соблюдая правила безопасности; при передвижении по проезжей части дороги нужно идти по левой стороне навстречу движущемуся транспорту.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3. Особую осторожность нужно соблюдать, находясь на перекрестках дорог, переходить проезжую часть дороги следует только в указанных местах и не перебегать улицу перед движущимся транспортом.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4. Работник должен выполнять требования дорожных знаков, а также запрещающих и предупредительных надписей, быть внимательным к сигналам водителей транспортных средств.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.5. При выполнении работ с использованием машин или механизмов работник должен выполнять следующие требования безопасности: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Выполнение работ нужно производить в соответствии с технологической документацией.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Перед каждым включением машины убедиться в том, что ее пуск никому не угрожает опасностью.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Необходимо выключать машину в следующих случаях: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при регулировке и настройке;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при покидании рабочего места, даже на короткое время;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при временном прекращении работы;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при обнаружении неисправностей;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при подтягивании болтов, гаек и других соединений;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во время смены инструмента;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при смене оградительных и предохранительных устройств, чистке и уборке.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каждом отключении машины работник не должен отходить от нее до полной остановки.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Во время работы нужно следить за наличием масла в местах смазки трущихся частей машины; при обнаружении протечек масла выключить машину.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Работник должен постоянно контролировать состояние заточки и крепления режущего инструмента.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Во время работы необходимо пользоваться средствами индивидуальной защиты и предохранительными приспособлениями.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Работник должен своевременно подавать сигнал лицам, находящимся на пути следования машины.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Нельзя передавать управление машиной или механизмом лицам, не имеющим допуска к работе на нем.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6. При выполнении работ по подготовке почвы работнику запрещается следующее: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работать неисправным инструментом;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оставлять инструмент на проезжей части дорог и пешеходных дорожках;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lastRenderedPageBreak/>
        <w:t>– работать без рукавиц;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производить рыхление почвы, делать лунки и ямки под цветы руками;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производить прополку без рыхлителей и прополочных ножей;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разбрасывать минеральные и органические удобрения голыми руками или в мокрых рукавицах;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работать без специальной обуви;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отбрасывать землю против ветра;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производить работы по внесению минеральных удобрений и работы, связанные с соприкосновением с почвой, работнику, имеющему на руках порезы, царапины.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7. При перекопке почвы одновременно несколькими работниками следует располагаться друг от друга на расстоянии 2–3 метра.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.8. Подготовку почвы (вспашку, рыхление, укатку) под газоны и цветники на больших участках нужно производить с помощью малогабаритных садово-парковых тракторов, моторных фрез и т. п.; при этом работа должна производиться только на первой передаче.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9. При обработке почвы механизмами делать крутые повороты запрещается; при повороте должны быть выведены из рабочего положения почвообрабатывающие орудия (плуги, фрезы, рыхлители).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10. Площади, подлежащие обработке механизированным способом, должны быть обследованы, опасные места ограждены или выставлены предупредительные знаки.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11. Очистку рабочих органов плуга, рыхлителя и других орудий нужно производить специальными приспособлениями.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12. При выполнении посадочных работ необходимо выполнять следующие меры безопасности: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Подноску посадочного материала (цветочной рассады, кустарников и др.) нужно производить в соответствии с допустимыми нормами перемещения тяжестей вручную.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Ящики, в которых переносится посадочный материал, не должны иметь торчащих гвоздей и порванной металлической окантовки.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Рытье лунок (ям) для посадки нужно производить лопатами, совками; рытье лунок и ям руками запрещается.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Погрузку и выгрузку земли и прочих сыпучих материалов на автомашины, тележки (прицепа) следует производить с правой стороны; при этом запрещается грузить сыпучие материалы против ветра или с подкопом.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просеве земли на грохотах выбирать оставшиеся на грохотах твердые предметы разрешается только в рукавицах.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Запрещается разбрасывать в рабочей зоне лопаты, грабли, лейки, посадочные совки и другой садовый инвентарь.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копке посадочных ям под деревья на глубину свыше 0,5 метра необходимо получить разрешение на производство земляных работ.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.13. При обрезке деревьев работнику необходимо выполнять следующие меры предосторожности: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Обрезку деревьев нужно производить только с лестниц-стремянок, имеющих острые наконечники, скрепленные между собой. Запрещается подкладывать под опоры лестниц-стремянок камни, доски и другие предметы.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работе с лестницы-стремянки на высоте выше 3 метров с земли лестницу-стремянку должен поддерживать второй рабочий; при этом производить работы можно только с применением предохранительного пояса.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работах по погрузке дерева необходимо проверить его прочность, а также прочность отдельных его ветвей.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Не разрешается приставлять лестницы к дереву, залезать на дерево, подниматься на одну лестницу-стремянку двум работникам.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Не рекомендуется выполнять работы по обрезке деревьев </w:t>
      </w:r>
      <w:proofErr w:type="gramStart"/>
      <w:r w:rsidRPr="000F3000">
        <w:rPr>
          <w:rFonts w:cstheme="minorHAnsi"/>
          <w:color w:val="000000"/>
          <w:sz w:val="28"/>
          <w:szCs w:val="28"/>
          <w:lang w:val="ru-RU"/>
        </w:rPr>
        <w:t>во время</w:t>
      </w:r>
      <w:proofErr w:type="gramEnd"/>
      <w:r w:rsidRPr="000F3000">
        <w:rPr>
          <w:rFonts w:cstheme="minorHAnsi"/>
          <w:color w:val="000000"/>
          <w:sz w:val="28"/>
          <w:szCs w:val="28"/>
          <w:lang w:val="ru-RU"/>
        </w:rPr>
        <w:t xml:space="preserve"> и после дождя до просыхания стволов и сучьев.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Работник, работающий на высоте, обязан соблюдать меры предосторожности по отношению к другим работникам, работающим внизу; при этом необходимо предупреждать их о предстоящем падении сучьев и ветвей.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Режущий инструмент должен помещаться в специально изготовленном для этой цели поясе, не допуская его случайного падения.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обрезке деревьев сучкорезом запрещается становиться под срезаемой веткой; при этом следует использовать защитные очки и каску.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Работу с автовышки или другого подъемного механизма следует производить только под руководством лица, ответственного за безопасное производство работ; при этом водителю во время работы отлучаться запрещается.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Во время работы запрещается стоять под корзиной (люлькой) во избежание несчастных случаев при случайном выпадении инструментов или других предметов.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Производить работы с вышки во время грозы или при сильном ветре запрещается.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производстве работ с автовышки работник должен иметь предохранительный пояс и быть пристегнутым за стойку корзины.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Вставать на борта или промежуточные кольца ограждения корзины, а также подставлять под ноги случайные предметы запрещается.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.14. При работе на машине для измельчения древесных отходов работник должен соблюдать следующие требования безопасности: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Перед пуском машины следует проверить работу узла управления.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Перед запуском машины необходимо убедиться в том, что в рабочей плоскости машины отсутствуют посторонние предметы.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lastRenderedPageBreak/>
        <w:t>Во время работы машины нужно следить за тем, чтобы в машину не попадали металлические предметы, камни и другие предметы, которые могут повредить режущий инструмент.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Нельзя допускать превышения числа оборотов машины сверх установленного максимального значения.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Для защиты от опасных и вредных производственных факторов следует пользоваться защитными наушниками и очками.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Во время работы машины не следует находиться вблизи вращающихся узлов машины.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работе машины следует находиться у одной из сторон бункера; при этом нужно наблюдать за состоянием рабочей площадки.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очистке бункера от древесных остатков подающие валики должны быть остановлены.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Крышку ротора можно открывать только после его остановки.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15. При работе на моечном агрегате работнику нужно выполнять следующие меры предосторожности: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эксплуатации агрегата нужно использовать только чистую воду температурой не выше 40 °С.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Во время работы распылительный пистолет необходимо держать двумя руками.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Нельзя направлять струю распыла на людей, животных, электроустановки.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Нельзя допускать превышения выходного давления струи из пистолета выше максимальной отметки на манометре моечного агрегата.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.16. Во время работы работник должен быть вежливым,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17. Во время работы следует быть внимательным, не отвлекаться от выполнения своих обязанностей.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5.</w:t>
      </w:r>
      <w:r w:rsidR="00983BAF">
        <w:rPr>
          <w:rFonts w:cstheme="minorHAnsi"/>
          <w:color w:val="000000"/>
          <w:sz w:val="28"/>
          <w:szCs w:val="28"/>
          <w:lang w:val="ru-RU"/>
        </w:rPr>
        <w:t>18</w:t>
      </w:r>
      <w:r w:rsidRPr="000F3000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5.</w:t>
      </w:r>
      <w:r w:rsidR="00983BAF">
        <w:rPr>
          <w:rFonts w:cstheme="minorHAnsi"/>
          <w:color w:val="000000"/>
          <w:sz w:val="28"/>
          <w:szCs w:val="28"/>
          <w:lang w:val="ru-RU"/>
        </w:rPr>
        <w:t>19</w:t>
      </w:r>
      <w:r w:rsidRPr="000F3000">
        <w:rPr>
          <w:rFonts w:cstheme="minorHAnsi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5.</w:t>
      </w:r>
      <w:r w:rsidR="00983BAF">
        <w:rPr>
          <w:rFonts w:cstheme="minorHAnsi"/>
          <w:color w:val="000000"/>
          <w:sz w:val="28"/>
          <w:szCs w:val="28"/>
          <w:lang w:val="ru-RU"/>
        </w:rPr>
        <w:t>20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</w:t>
      </w:r>
      <w:r w:rsidRPr="000F3000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Работать только в исправной спецодежде и </w:t>
      </w:r>
      <w:proofErr w:type="spellStart"/>
      <w:r w:rsidRPr="000F3000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0F3000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5.</w:t>
      </w:r>
      <w:r w:rsidR="00983BAF">
        <w:rPr>
          <w:rFonts w:cstheme="minorHAnsi"/>
          <w:color w:val="000000"/>
          <w:sz w:val="28"/>
          <w:szCs w:val="28"/>
          <w:lang w:val="ru-RU"/>
        </w:rPr>
        <w:t>21</w:t>
      </w:r>
      <w:r w:rsidRPr="000F3000">
        <w:rPr>
          <w:rFonts w:cstheme="minorHAnsi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5.</w:t>
      </w:r>
      <w:r w:rsidR="00983BAF">
        <w:rPr>
          <w:rFonts w:cstheme="minorHAnsi"/>
          <w:color w:val="000000"/>
          <w:sz w:val="28"/>
          <w:szCs w:val="28"/>
          <w:lang w:val="ru-RU"/>
        </w:rPr>
        <w:t>22</w:t>
      </w:r>
      <w:r w:rsidRPr="000F3000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983BAF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AD2A98" w:rsidP="00983BAF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983BAF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983BAF" w:rsidP="00983BAF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1. При выполнении работы рабочего 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зеленого хозяйства 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возможно возникновение следующих аварийных ситуаций:</w:t>
      </w:r>
    </w:p>
    <w:p w:rsidR="00697390" w:rsidRPr="000F3000" w:rsidRDefault="00AD2A98" w:rsidP="00983BAF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697390" w:rsidRPr="000F3000" w:rsidRDefault="00AD2A98" w:rsidP="00983BAF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697390" w:rsidRPr="000F3000" w:rsidRDefault="00AD2A98" w:rsidP="00983BAF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6.</w:t>
      </w:r>
      <w:r w:rsidR="00983BAF">
        <w:rPr>
          <w:rFonts w:cstheme="minorHAnsi"/>
          <w:color w:val="000000"/>
          <w:sz w:val="28"/>
          <w:szCs w:val="28"/>
          <w:lang w:val="ru-RU"/>
        </w:rPr>
        <w:t>3</w:t>
      </w:r>
      <w:r w:rsidRPr="000F3000">
        <w:rPr>
          <w:rFonts w:cstheme="minorHAnsi"/>
          <w:color w:val="000000"/>
          <w:sz w:val="28"/>
          <w:szCs w:val="28"/>
          <w:lang w:val="ru-RU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6.</w:t>
      </w:r>
      <w:r w:rsidR="00983BAF">
        <w:rPr>
          <w:rFonts w:cstheme="minorHAnsi"/>
          <w:color w:val="000000"/>
          <w:sz w:val="28"/>
          <w:szCs w:val="28"/>
          <w:lang w:val="ru-RU"/>
        </w:rPr>
        <w:t>4</w:t>
      </w:r>
      <w:r w:rsidRPr="000F3000">
        <w:rPr>
          <w:rFonts w:cstheme="minorHAnsi"/>
          <w:color w:val="000000"/>
          <w:sz w:val="28"/>
          <w:szCs w:val="28"/>
          <w:lang w:val="ru-RU"/>
        </w:rPr>
        <w:t>. При загорании электрооборудования для его тушения следует применять только углекислотные или порошковые огнетушители, не направляя в сторону людей струю углекислоты и порошка.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6.</w:t>
      </w:r>
      <w:r w:rsidR="00983BAF">
        <w:rPr>
          <w:rFonts w:cstheme="minorHAnsi"/>
          <w:color w:val="000000"/>
          <w:sz w:val="28"/>
          <w:szCs w:val="28"/>
          <w:lang w:val="ru-RU"/>
        </w:rPr>
        <w:t>5</w:t>
      </w:r>
      <w:r w:rsidRPr="000F3000">
        <w:rPr>
          <w:rFonts w:cstheme="minorHAnsi"/>
          <w:color w:val="000000"/>
          <w:sz w:val="28"/>
          <w:szCs w:val="28"/>
          <w:lang w:val="ru-RU"/>
        </w:rPr>
        <w:t>. При возникновении пожара необходимо: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прекратить работу;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отключить используемое оборудование;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вызвать пожарную команду, сообщить руководителю работ и приступить к тушению пожара имеющимися средствами.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6.</w:t>
      </w:r>
      <w:r w:rsidR="00983BAF">
        <w:rPr>
          <w:rFonts w:cstheme="minorHAnsi"/>
          <w:color w:val="000000"/>
          <w:sz w:val="28"/>
          <w:szCs w:val="28"/>
          <w:lang w:val="ru-RU"/>
        </w:rPr>
        <w:t>6</w:t>
      </w:r>
      <w:r w:rsidRPr="000F3000">
        <w:rPr>
          <w:rFonts w:cstheme="minorHAnsi"/>
          <w:color w:val="000000"/>
          <w:sz w:val="28"/>
          <w:szCs w:val="28"/>
          <w:lang w:val="ru-RU"/>
        </w:rPr>
        <w:t>. При загорании на электроустановках следует пользоваться огнетушителями.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6.</w:t>
      </w:r>
      <w:r w:rsidR="00983BAF">
        <w:rPr>
          <w:rFonts w:cstheme="minorHAnsi"/>
          <w:color w:val="000000"/>
          <w:sz w:val="28"/>
          <w:szCs w:val="28"/>
          <w:lang w:val="ru-RU"/>
        </w:rPr>
        <w:t>7</w:t>
      </w:r>
      <w:r w:rsidRPr="000F3000">
        <w:rPr>
          <w:rFonts w:cstheme="minorHAnsi"/>
          <w:color w:val="000000"/>
          <w:sz w:val="28"/>
          <w:szCs w:val="28"/>
          <w:lang w:val="ru-RU"/>
        </w:rPr>
        <w:t>. При наличии ран необходимо наложить повязку, при артериальном кровотечении – наложить жгут.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6.</w:t>
      </w:r>
      <w:r w:rsidR="00983BAF">
        <w:rPr>
          <w:rFonts w:cstheme="minorHAnsi"/>
          <w:color w:val="000000"/>
          <w:sz w:val="28"/>
          <w:szCs w:val="28"/>
          <w:lang w:val="ru-RU"/>
        </w:rPr>
        <w:t>8</w:t>
      </w:r>
      <w:r w:rsidRPr="000F3000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6.</w:t>
      </w:r>
      <w:r w:rsidR="00983BAF">
        <w:rPr>
          <w:rFonts w:cstheme="minorHAnsi"/>
          <w:color w:val="000000"/>
          <w:sz w:val="28"/>
          <w:szCs w:val="28"/>
          <w:lang w:val="ru-RU"/>
        </w:rPr>
        <w:t>9</w:t>
      </w:r>
      <w:r w:rsidRPr="000F3000">
        <w:rPr>
          <w:rFonts w:cstheme="minorHAnsi"/>
          <w:color w:val="000000"/>
          <w:sz w:val="28"/>
          <w:szCs w:val="28"/>
          <w:lang w:val="ru-RU"/>
        </w:rPr>
        <w:t xml:space="preserve"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</w:t>
      </w:r>
      <w:r w:rsidRPr="000F3000">
        <w:rPr>
          <w:rFonts w:cstheme="minorHAnsi"/>
          <w:color w:val="000000"/>
          <w:sz w:val="28"/>
          <w:szCs w:val="28"/>
          <w:lang w:val="ru-RU"/>
        </w:rPr>
        <w:lastRenderedPageBreak/>
        <w:t>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0F3000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0F3000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6.</w:t>
      </w:r>
      <w:r w:rsidR="00983BAF">
        <w:rPr>
          <w:rFonts w:cstheme="minorHAnsi"/>
          <w:color w:val="000000"/>
          <w:sz w:val="28"/>
          <w:szCs w:val="28"/>
          <w:lang w:val="ru-RU"/>
        </w:rPr>
        <w:t>10</w:t>
      </w:r>
      <w:r w:rsidRPr="000F3000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983BAF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AD2A98" w:rsidP="00983BAF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983BAF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97390" w:rsidRPr="000F3000" w:rsidRDefault="00983BAF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>.1. По окончании работы работнику следует выполнить следующее: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выключить машину;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привести в порядок рабочее место;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убрать инструмент и инвентарь;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очистить машину от грязи и пыли;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вытереть и смазать трущиеся части машины;</w:t>
      </w:r>
    </w:p>
    <w:p w:rsidR="00697390" w:rsidRPr="000F3000" w:rsidRDefault="00AD2A98" w:rsidP="000F300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– вымыть руки теплой водой с мылом, при необходимости принять душ.</w:t>
      </w:r>
    </w:p>
    <w:p w:rsidR="00697390" w:rsidRPr="00983BAF" w:rsidRDefault="00983BAF" w:rsidP="00983BAF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</w:t>
      </w:r>
      <w:r w:rsidR="00AD2A98" w:rsidRPr="000F3000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AD2A98" w:rsidRPr="000F3000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AD2A98" w:rsidRPr="000F3000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  <w:r>
        <w:rPr>
          <w:rFonts w:cstheme="minorHAnsi"/>
          <w:color w:val="000000"/>
          <w:sz w:val="28"/>
          <w:szCs w:val="28"/>
          <w:lang w:val="ru-RU"/>
        </w:rPr>
        <w:t xml:space="preserve"> Н</w:t>
      </w:r>
      <w:r w:rsidR="00AD2A98" w:rsidRPr="00983BAF">
        <w:rPr>
          <w:rFonts w:cstheme="minorHAnsi"/>
          <w:color w:val="000000"/>
          <w:sz w:val="28"/>
          <w:szCs w:val="28"/>
          <w:lang w:val="ru-RU"/>
        </w:rPr>
        <w:t>адеть личную одежду.</w:t>
      </w:r>
    </w:p>
    <w:p w:rsidR="008D6EE4" w:rsidRPr="00BC72CF" w:rsidRDefault="00AD2A98" w:rsidP="00BC72CF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3000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3</w:t>
      </w:r>
      <w:r w:rsidRPr="000F3000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8D6EE4" w:rsidRPr="00BC72C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066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EA23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A127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D741A"/>
    <w:rsid w:val="000F3000"/>
    <w:rsid w:val="00181E2B"/>
    <w:rsid w:val="0024679F"/>
    <w:rsid w:val="002D33B1"/>
    <w:rsid w:val="002D3591"/>
    <w:rsid w:val="003514A0"/>
    <w:rsid w:val="003F2D13"/>
    <w:rsid w:val="004E7157"/>
    <w:rsid w:val="004F7E17"/>
    <w:rsid w:val="005A05CE"/>
    <w:rsid w:val="005A5AC4"/>
    <w:rsid w:val="0062474F"/>
    <w:rsid w:val="00653AF6"/>
    <w:rsid w:val="00697390"/>
    <w:rsid w:val="007716D3"/>
    <w:rsid w:val="008D6EE4"/>
    <w:rsid w:val="00983BAF"/>
    <w:rsid w:val="009E76FC"/>
    <w:rsid w:val="00AD2A98"/>
    <w:rsid w:val="00AE30D3"/>
    <w:rsid w:val="00B73A5A"/>
    <w:rsid w:val="00BC72CF"/>
    <w:rsid w:val="00D93CDB"/>
    <w:rsid w:val="00E438A1"/>
    <w:rsid w:val="00EF37C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0C3A"/>
  <w15:docId w15:val="{427B78E7-9F56-4ADA-90C1-C283A35C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F3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3611</Words>
  <Characters>20588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20</cp:revision>
  <dcterms:created xsi:type="dcterms:W3CDTF">2023-03-23T12:35:00Z</dcterms:created>
  <dcterms:modified xsi:type="dcterms:W3CDTF">2023-10-02T07:25:00Z</dcterms:modified>
</cp:coreProperties>
</file>